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8757" w14:textId="429BE8A2" w:rsidR="005A242D" w:rsidRDefault="005A242D" w:rsidP="005A242D">
      <w:pPr>
        <w:jc w:val="center"/>
        <w:rPr>
          <w:b/>
          <w:u w:val="single"/>
        </w:rPr>
      </w:pPr>
      <w:r w:rsidRPr="005A242D">
        <w:rPr>
          <w:b/>
          <w:noProof/>
          <w:u w:val="single"/>
          <w:lang w:eastAsia="fr-FR"/>
        </w:rPr>
        <w:drawing>
          <wp:inline distT="0" distB="0" distL="0" distR="0" wp14:anchorId="72386218" wp14:editId="1C9FDD22">
            <wp:extent cx="3289300" cy="2072640"/>
            <wp:effectExtent l="0" t="0" r="1270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mps-centre VdL, juillet 201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96" cy="211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2D2B" w14:textId="77777777" w:rsidR="005A242D" w:rsidRDefault="005A242D" w:rsidP="005A242D">
      <w:pPr>
        <w:jc w:val="center"/>
        <w:rPr>
          <w:b/>
          <w:u w:val="single"/>
        </w:rPr>
      </w:pPr>
    </w:p>
    <w:p w14:paraId="637BA275" w14:textId="77777777" w:rsidR="005A242D" w:rsidRDefault="005A242D" w:rsidP="005A242D">
      <w:pPr>
        <w:jc w:val="center"/>
        <w:rPr>
          <w:b/>
          <w:u w:val="single"/>
        </w:rPr>
      </w:pPr>
    </w:p>
    <w:p w14:paraId="45EE552E" w14:textId="77777777" w:rsidR="005A242D" w:rsidRDefault="005A242D" w:rsidP="0050226E">
      <w:pPr>
        <w:rPr>
          <w:b/>
          <w:u w:val="single"/>
        </w:rPr>
      </w:pPr>
    </w:p>
    <w:p w14:paraId="19143E4B" w14:textId="77777777" w:rsidR="005A242D" w:rsidRDefault="005A242D" w:rsidP="005A242D">
      <w:pPr>
        <w:jc w:val="center"/>
        <w:rPr>
          <w:b/>
          <w:u w:val="single"/>
        </w:rPr>
      </w:pPr>
    </w:p>
    <w:p w14:paraId="6813A71F" w14:textId="63469D60" w:rsidR="005A242D" w:rsidRDefault="005A242D" w:rsidP="005A242D">
      <w:pPr>
        <w:jc w:val="center"/>
        <w:rPr>
          <w:b/>
          <w:sz w:val="32"/>
          <w:szCs w:val="32"/>
        </w:rPr>
      </w:pPr>
      <w:r w:rsidRPr="005A242D">
        <w:rPr>
          <w:b/>
          <w:sz w:val="32"/>
          <w:szCs w:val="32"/>
        </w:rPr>
        <w:t>La FMPS-Centre-Val de Loire vous invite à sa</w:t>
      </w:r>
    </w:p>
    <w:p w14:paraId="271059A6" w14:textId="77777777" w:rsidR="005A242D" w:rsidRPr="005A242D" w:rsidRDefault="005A242D" w:rsidP="005A242D">
      <w:pPr>
        <w:jc w:val="center"/>
        <w:rPr>
          <w:b/>
          <w:sz w:val="32"/>
          <w:szCs w:val="32"/>
        </w:rPr>
      </w:pPr>
    </w:p>
    <w:p w14:paraId="394BECC1" w14:textId="64525015" w:rsidR="005A242D" w:rsidRDefault="005A242D" w:rsidP="005A242D">
      <w:pPr>
        <w:jc w:val="center"/>
        <w:rPr>
          <w:b/>
          <w:sz w:val="32"/>
          <w:szCs w:val="32"/>
        </w:rPr>
      </w:pPr>
      <w:r w:rsidRPr="005A242D">
        <w:rPr>
          <w:b/>
          <w:sz w:val="32"/>
          <w:szCs w:val="32"/>
        </w:rPr>
        <w:t xml:space="preserve">1ère </w:t>
      </w:r>
      <w:r w:rsidR="001F54A0">
        <w:rPr>
          <w:b/>
          <w:sz w:val="32"/>
          <w:szCs w:val="32"/>
        </w:rPr>
        <w:t>JOURNÉE RÉ</w:t>
      </w:r>
      <w:r w:rsidR="001F54A0" w:rsidRPr="005A242D">
        <w:rPr>
          <w:b/>
          <w:sz w:val="32"/>
          <w:szCs w:val="32"/>
        </w:rPr>
        <w:t xml:space="preserve">GIONALE </w:t>
      </w:r>
      <w:r w:rsidRPr="005A242D">
        <w:rPr>
          <w:b/>
          <w:sz w:val="32"/>
          <w:szCs w:val="32"/>
        </w:rPr>
        <w:t xml:space="preserve">le Samedi 17 Septembre 2016, </w:t>
      </w:r>
    </w:p>
    <w:p w14:paraId="54FF4E97" w14:textId="30C66B7A" w:rsidR="005A242D" w:rsidRDefault="005A242D" w:rsidP="005A242D">
      <w:pPr>
        <w:jc w:val="center"/>
        <w:rPr>
          <w:b/>
          <w:sz w:val="32"/>
          <w:szCs w:val="32"/>
        </w:rPr>
      </w:pPr>
      <w:proofErr w:type="gramStart"/>
      <w:r w:rsidRPr="005A242D">
        <w:rPr>
          <w:b/>
          <w:sz w:val="32"/>
          <w:szCs w:val="32"/>
        </w:rPr>
        <w:t>de</w:t>
      </w:r>
      <w:proofErr w:type="gramEnd"/>
      <w:r w:rsidRPr="005A242D">
        <w:rPr>
          <w:b/>
          <w:sz w:val="32"/>
          <w:szCs w:val="32"/>
        </w:rPr>
        <w:t xml:space="preserve"> 9heures à 17 heures</w:t>
      </w:r>
    </w:p>
    <w:p w14:paraId="4715E61C" w14:textId="77777777" w:rsidR="005A242D" w:rsidRPr="005A242D" w:rsidRDefault="005A242D" w:rsidP="005A242D">
      <w:pPr>
        <w:jc w:val="center"/>
        <w:rPr>
          <w:b/>
          <w:sz w:val="32"/>
          <w:szCs w:val="32"/>
        </w:rPr>
      </w:pPr>
    </w:p>
    <w:p w14:paraId="62B64E83" w14:textId="0D53697D" w:rsidR="005A242D" w:rsidRPr="005A242D" w:rsidRDefault="00784E3F" w:rsidP="005A2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A242D" w:rsidRPr="005A242D">
        <w:rPr>
          <w:b/>
          <w:sz w:val="32"/>
          <w:szCs w:val="32"/>
        </w:rPr>
        <w:t>alle DORGELES PRÉAU</w:t>
      </w:r>
    </w:p>
    <w:p w14:paraId="4FCD5651" w14:textId="116DA89F" w:rsidR="005A242D" w:rsidRPr="005A242D" w:rsidRDefault="005A242D" w:rsidP="005A242D">
      <w:pPr>
        <w:jc w:val="center"/>
        <w:rPr>
          <w:b/>
          <w:sz w:val="32"/>
          <w:szCs w:val="32"/>
        </w:rPr>
      </w:pPr>
      <w:r w:rsidRPr="005A242D">
        <w:rPr>
          <w:b/>
          <w:sz w:val="32"/>
          <w:szCs w:val="32"/>
        </w:rPr>
        <w:t>18 Rue Dorgelès</w:t>
      </w:r>
    </w:p>
    <w:p w14:paraId="16608F7F" w14:textId="36EA990E" w:rsidR="005A242D" w:rsidRDefault="005A242D" w:rsidP="005A242D">
      <w:pPr>
        <w:jc w:val="center"/>
        <w:rPr>
          <w:b/>
          <w:sz w:val="32"/>
          <w:szCs w:val="32"/>
        </w:rPr>
      </w:pPr>
      <w:r w:rsidRPr="005A242D">
        <w:rPr>
          <w:b/>
          <w:sz w:val="32"/>
          <w:szCs w:val="32"/>
        </w:rPr>
        <w:t>41000 BLOIS</w:t>
      </w:r>
    </w:p>
    <w:p w14:paraId="34433EE0" w14:textId="77777777" w:rsidR="00B03C92" w:rsidRDefault="00B03C92" w:rsidP="005A242D">
      <w:pPr>
        <w:jc w:val="center"/>
        <w:rPr>
          <w:b/>
          <w:sz w:val="32"/>
          <w:szCs w:val="32"/>
        </w:rPr>
      </w:pPr>
    </w:p>
    <w:p w14:paraId="5B4463EA" w14:textId="69B9F002" w:rsidR="00784E3F" w:rsidRDefault="00784E3F" w:rsidP="00784E3F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Avec la participation</w:t>
      </w:r>
      <w:r w:rsidR="00B03C92">
        <w:rPr>
          <w:b/>
          <w:sz w:val="32"/>
          <w:szCs w:val="32"/>
        </w:rPr>
        <w:t xml:space="preserve"> du Conseil Régional, </w:t>
      </w:r>
      <w:r w:rsidR="0050226E">
        <w:rPr>
          <w:b/>
          <w:sz w:val="32"/>
          <w:szCs w:val="32"/>
        </w:rPr>
        <w:t>et de l’ARS</w:t>
      </w:r>
    </w:p>
    <w:p w14:paraId="4BBF9688" w14:textId="77777777" w:rsidR="00784E3F" w:rsidRDefault="0050226E" w:rsidP="00784E3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B03C92">
        <w:rPr>
          <w:b/>
          <w:sz w:val="32"/>
          <w:szCs w:val="32"/>
        </w:rPr>
        <w:t xml:space="preserve">Avec le </w:t>
      </w:r>
      <w:r>
        <w:rPr>
          <w:b/>
          <w:sz w:val="32"/>
          <w:szCs w:val="32"/>
        </w:rPr>
        <w:t>soutien de la FRAP</w:t>
      </w:r>
      <w:r w:rsidR="00193CAF">
        <w:rPr>
          <w:b/>
          <w:sz w:val="32"/>
          <w:szCs w:val="32"/>
        </w:rPr>
        <w:t>S</w:t>
      </w:r>
    </w:p>
    <w:p w14:paraId="2A92B992" w14:textId="77777777" w:rsidR="00784E3F" w:rsidRDefault="00784E3F" w:rsidP="00784E3F"/>
    <w:p w14:paraId="59E5DF05" w14:textId="77777777" w:rsidR="00784E3F" w:rsidRDefault="00784E3F" w:rsidP="00784E3F"/>
    <w:p w14:paraId="7D690BFC" w14:textId="025CFCC4" w:rsidR="002C77E3" w:rsidRPr="00784E3F" w:rsidRDefault="002C77E3" w:rsidP="009A2A48">
      <w:pPr>
        <w:ind w:left="851" w:hanging="851"/>
        <w:rPr>
          <w:b/>
          <w:sz w:val="32"/>
          <w:szCs w:val="32"/>
        </w:rPr>
      </w:pPr>
      <w:r>
        <w:lastRenderedPageBreak/>
        <w:t xml:space="preserve">9h : </w:t>
      </w:r>
      <w:r w:rsidR="009A2A48">
        <w:t xml:space="preserve">       </w:t>
      </w:r>
      <w:r w:rsidRPr="00784E3F">
        <w:rPr>
          <w:b/>
        </w:rPr>
        <w:t>ACCUEIL</w:t>
      </w:r>
      <w:r w:rsidR="00B03C92">
        <w:t>, café</w:t>
      </w:r>
    </w:p>
    <w:p w14:paraId="41FDC333" w14:textId="77777777" w:rsidR="002C77E3" w:rsidRDefault="002C77E3"/>
    <w:p w14:paraId="3F3650B9" w14:textId="4459AB6B" w:rsidR="002C77E3" w:rsidRPr="00784E3F" w:rsidRDefault="00B03C92" w:rsidP="009A2A48">
      <w:pPr>
        <w:tabs>
          <w:tab w:val="left" w:pos="851"/>
          <w:tab w:val="left" w:pos="1134"/>
        </w:tabs>
        <w:ind w:left="1418" w:hanging="1418"/>
        <w:rPr>
          <w:b/>
        </w:rPr>
      </w:pPr>
      <w:r>
        <w:t>9h30 :</w:t>
      </w:r>
      <w:r w:rsidR="009A2A48">
        <w:t xml:space="preserve">   </w:t>
      </w:r>
      <w:r w:rsidR="00784E3F" w:rsidRPr="00784E3F">
        <w:rPr>
          <w:b/>
        </w:rPr>
        <w:t>INTRODUCTION À LA JOU</w:t>
      </w:r>
      <w:r w:rsidR="00784E3F">
        <w:rPr>
          <w:b/>
        </w:rPr>
        <w:t>R</w:t>
      </w:r>
      <w:r w:rsidR="00784E3F" w:rsidRPr="00784E3F">
        <w:rPr>
          <w:b/>
        </w:rPr>
        <w:t>NÉE</w:t>
      </w:r>
      <w:r w:rsidR="002C77E3" w:rsidRPr="00784E3F">
        <w:rPr>
          <w:b/>
        </w:rPr>
        <w:t xml:space="preserve"> </w:t>
      </w:r>
    </w:p>
    <w:p w14:paraId="0A247077" w14:textId="7090C7C6" w:rsidR="00B34284" w:rsidRDefault="0050226E">
      <w:r>
        <w:t xml:space="preserve">          </w:t>
      </w:r>
      <w:r w:rsidR="00B34284">
        <w:t xml:space="preserve"> </w:t>
      </w:r>
      <w:r>
        <w:tab/>
      </w:r>
      <w:r>
        <w:tab/>
      </w:r>
      <w:r w:rsidR="009A2A48">
        <w:t xml:space="preserve"> </w:t>
      </w:r>
      <w:r w:rsidR="00784E3F">
        <w:t>Mme GUEGUEN, D</w:t>
      </w:r>
      <w:r w:rsidR="00B34284">
        <w:t>irectrice</w:t>
      </w:r>
      <w:r w:rsidR="00784E3F">
        <w:t xml:space="preserve"> de la Direction de l’Offre Sanitaire et M</w:t>
      </w:r>
      <w:r>
        <w:t>édico-sociale à l’ARS</w:t>
      </w:r>
    </w:p>
    <w:p w14:paraId="0A02DAAE" w14:textId="7D4CF4E1" w:rsidR="00B34284" w:rsidRDefault="0050226E">
      <w:r>
        <w:t xml:space="preserve">           </w:t>
      </w:r>
      <w:r>
        <w:tab/>
      </w:r>
      <w:r>
        <w:tab/>
      </w:r>
      <w:r w:rsidR="009A2A48">
        <w:t xml:space="preserve"> </w:t>
      </w:r>
      <w:r w:rsidR="00784E3F">
        <w:t>Mme LECLERC, V</w:t>
      </w:r>
      <w:r w:rsidR="00B34284">
        <w:t>ice-présidente</w:t>
      </w:r>
      <w:r>
        <w:t xml:space="preserve"> du Conseil Régional déléguée à la santé et aux formations sanitaires et sociales </w:t>
      </w:r>
    </w:p>
    <w:p w14:paraId="54D0A0A1" w14:textId="0C5B68FB" w:rsidR="00B34284" w:rsidRDefault="00B34284">
      <w:r>
        <w:tab/>
      </w:r>
      <w:r w:rsidR="0050226E">
        <w:t xml:space="preserve">            </w:t>
      </w:r>
      <w:r w:rsidR="00784E3F">
        <w:t xml:space="preserve"> </w:t>
      </w:r>
      <w:r w:rsidR="009A2A48">
        <w:t xml:space="preserve"> </w:t>
      </w:r>
      <w:r w:rsidR="00784E3F">
        <w:t>Mme TILMA, P</w:t>
      </w:r>
      <w:r>
        <w:t>résidente FMPS-Centre-Val de Loire</w:t>
      </w:r>
    </w:p>
    <w:p w14:paraId="66985475" w14:textId="77777777" w:rsidR="002C77E3" w:rsidRDefault="002C77E3"/>
    <w:p w14:paraId="01E35271" w14:textId="77777777" w:rsidR="00696FF8" w:rsidRPr="00784E3F" w:rsidRDefault="002C77E3">
      <w:pPr>
        <w:rPr>
          <w:b/>
        </w:rPr>
      </w:pPr>
      <w:r>
        <w:t xml:space="preserve">10h30 : </w:t>
      </w:r>
      <w:r w:rsidR="00696FF8" w:rsidRPr="00784E3F">
        <w:rPr>
          <w:b/>
        </w:rPr>
        <w:t xml:space="preserve">la </w:t>
      </w:r>
      <w:r w:rsidRPr="00784E3F">
        <w:rPr>
          <w:b/>
        </w:rPr>
        <w:t xml:space="preserve">SISA, </w:t>
      </w:r>
      <w:r w:rsidR="00696FF8" w:rsidRPr="00784E3F">
        <w:rPr>
          <w:b/>
        </w:rPr>
        <w:t xml:space="preserve">les </w:t>
      </w:r>
      <w:proofErr w:type="gramStart"/>
      <w:r w:rsidRPr="00784E3F">
        <w:rPr>
          <w:b/>
        </w:rPr>
        <w:t xml:space="preserve">NMR,  </w:t>
      </w:r>
      <w:r w:rsidR="00696FF8" w:rsidRPr="00784E3F">
        <w:rPr>
          <w:b/>
        </w:rPr>
        <w:t>aspects</w:t>
      </w:r>
      <w:proofErr w:type="gramEnd"/>
      <w:r w:rsidR="00696FF8" w:rsidRPr="00784E3F">
        <w:rPr>
          <w:b/>
        </w:rPr>
        <w:t xml:space="preserve"> juridiques, comptables et fiscaux</w:t>
      </w:r>
    </w:p>
    <w:p w14:paraId="7CECE9DC" w14:textId="6D5ECBCC" w:rsidR="002C77E3" w:rsidRDefault="00696FF8">
      <w:r>
        <w:t xml:space="preserve">                    </w:t>
      </w:r>
      <w:r w:rsidR="0050226E">
        <w:tab/>
      </w:r>
      <w:r>
        <w:t xml:space="preserve"> Mme GREAU</w:t>
      </w:r>
      <w:r w:rsidR="00784E3F">
        <w:t>, D</w:t>
      </w:r>
      <w:r w:rsidR="00757753">
        <w:t>irectrice de l’</w:t>
      </w:r>
      <w:r w:rsidR="002C77E3">
        <w:t>ARAPL</w:t>
      </w:r>
    </w:p>
    <w:p w14:paraId="17E9E35A" w14:textId="40418EB1" w:rsidR="007766C0" w:rsidRDefault="00757753">
      <w:r>
        <w:tab/>
        <w:t xml:space="preserve">       </w:t>
      </w:r>
      <w:r w:rsidR="0050226E">
        <w:tab/>
      </w:r>
      <w:r w:rsidR="00784E3F">
        <w:t xml:space="preserve"> Mme BRUN, E</w:t>
      </w:r>
      <w:r>
        <w:t xml:space="preserve">xpert-comptable, </w:t>
      </w:r>
      <w:r w:rsidR="00810F58">
        <w:t>ORCOM</w:t>
      </w:r>
    </w:p>
    <w:p w14:paraId="6B8F05A4" w14:textId="77777777" w:rsidR="00784E3F" w:rsidRDefault="00784E3F"/>
    <w:p w14:paraId="2479D0E8" w14:textId="2D05AB19" w:rsidR="002C77E3" w:rsidRDefault="00784E3F" w:rsidP="007766C0">
      <w:pPr>
        <w:ind w:firstLine="708"/>
      </w:pPr>
      <w:r>
        <w:t>Échanges avec la salle</w:t>
      </w:r>
    </w:p>
    <w:p w14:paraId="705014B8" w14:textId="77777777" w:rsidR="002C77E3" w:rsidRDefault="002C77E3"/>
    <w:p w14:paraId="4B37B8C6" w14:textId="17A39FA8" w:rsidR="002C77E3" w:rsidRPr="00784E3F" w:rsidRDefault="002C77E3">
      <w:pPr>
        <w:rPr>
          <w:b/>
        </w:rPr>
      </w:pPr>
      <w:r>
        <w:t xml:space="preserve">12h : </w:t>
      </w:r>
      <w:r w:rsidR="009A2A48">
        <w:t xml:space="preserve">    </w:t>
      </w:r>
      <w:r w:rsidR="00784E3F" w:rsidRPr="00784E3F">
        <w:rPr>
          <w:b/>
        </w:rPr>
        <w:t>PAUSE REPAS</w:t>
      </w:r>
    </w:p>
    <w:p w14:paraId="33B86D5B" w14:textId="77777777" w:rsidR="002C77E3" w:rsidRDefault="002C77E3"/>
    <w:p w14:paraId="45480557" w14:textId="66252F5B" w:rsidR="002C77E3" w:rsidRDefault="002C77E3">
      <w:r>
        <w:t>13h30 </w:t>
      </w:r>
      <w:r w:rsidRPr="00784E3F">
        <w:rPr>
          <w:b/>
        </w:rPr>
        <w:t xml:space="preserve">: </w:t>
      </w:r>
      <w:r w:rsidR="00784E3F" w:rsidRPr="00784E3F">
        <w:rPr>
          <w:b/>
        </w:rPr>
        <w:t xml:space="preserve">POINT SUR LA FORMATION DES COORDINATEURS EN SOINS </w:t>
      </w:r>
      <w:proofErr w:type="gramStart"/>
      <w:r w:rsidR="00784E3F" w:rsidRPr="00784E3F">
        <w:rPr>
          <w:b/>
        </w:rPr>
        <w:t>PRIMAIRES</w:t>
      </w:r>
      <w:r w:rsidR="00AF18C6">
        <w:t>,</w:t>
      </w:r>
      <w:r w:rsidR="009A2A48">
        <w:t xml:space="preserve"> </w:t>
      </w:r>
      <w:r w:rsidR="00AF18C6">
        <w:t xml:space="preserve"> Laurent</w:t>
      </w:r>
      <w:proofErr w:type="gramEnd"/>
      <w:r w:rsidR="00AF18C6">
        <w:t xml:space="preserve"> BRECHAT, formateur relais</w:t>
      </w:r>
    </w:p>
    <w:p w14:paraId="7701A6CE" w14:textId="77777777" w:rsidR="002C77E3" w:rsidRDefault="002C77E3"/>
    <w:p w14:paraId="156922A0" w14:textId="11634A8B" w:rsidR="002C77E3" w:rsidRDefault="002C77E3">
      <w:r>
        <w:t>14h :</w:t>
      </w:r>
      <w:r w:rsidR="009A2A48">
        <w:t xml:space="preserve">     </w:t>
      </w:r>
      <w:r>
        <w:t xml:space="preserve"> </w:t>
      </w:r>
      <w:r w:rsidR="002B1A06">
        <w:rPr>
          <w:b/>
        </w:rPr>
        <w:t>PRÉ</w:t>
      </w:r>
      <w:r w:rsidR="00784E3F" w:rsidRPr="00784E3F">
        <w:rPr>
          <w:b/>
        </w:rPr>
        <w:t>SENTATION PROJETS PLURIPROFESSIONNELS </w:t>
      </w:r>
      <w:r w:rsidR="00A21938">
        <w:t>:</w:t>
      </w:r>
    </w:p>
    <w:p w14:paraId="2A556B43" w14:textId="77777777" w:rsidR="00784E3F" w:rsidRDefault="00784E3F"/>
    <w:p w14:paraId="11A88C8C" w14:textId="727B756E" w:rsidR="00784E3F" w:rsidRDefault="00AF18C6" w:rsidP="00784E3F">
      <w:r>
        <w:t xml:space="preserve">     </w:t>
      </w:r>
      <w:r w:rsidR="0050226E">
        <w:tab/>
      </w:r>
      <w:r w:rsidR="0050226E" w:rsidRPr="009A2A48">
        <w:rPr>
          <w:b/>
          <w:i/>
        </w:rPr>
        <w:t xml:space="preserve"> </w:t>
      </w:r>
      <w:r w:rsidRPr="009A2A48">
        <w:rPr>
          <w:b/>
          <w:i/>
        </w:rPr>
        <w:t xml:space="preserve"> </w:t>
      </w:r>
      <w:r w:rsidR="00A21938" w:rsidRPr="009A2A48">
        <w:rPr>
          <w:b/>
          <w:i/>
        </w:rPr>
        <w:t>« </w:t>
      </w:r>
      <w:r w:rsidR="009A2A48" w:rsidRPr="009A2A48">
        <w:rPr>
          <w:b/>
          <w:i/>
        </w:rPr>
        <w:t>P</w:t>
      </w:r>
      <w:r w:rsidRPr="009A2A48">
        <w:rPr>
          <w:b/>
          <w:i/>
        </w:rPr>
        <w:t>rise en charge de l’obésité infantile »</w:t>
      </w:r>
      <w:proofErr w:type="gramStart"/>
      <w:r>
        <w:t xml:space="preserve">  </w:t>
      </w:r>
      <w:r w:rsidR="00784E3F">
        <w:t xml:space="preserve"> </w:t>
      </w:r>
      <w:r w:rsidR="002B1A06">
        <w:t>(</w:t>
      </w:r>
      <w:proofErr w:type="gramEnd"/>
      <w:r w:rsidR="00784E3F">
        <w:t xml:space="preserve">équipe </w:t>
      </w:r>
      <w:r w:rsidR="00784E3F">
        <w:t>médecin, kinésithérapeute, diététic</w:t>
      </w:r>
      <w:r w:rsidR="00784E3F">
        <w:t>ien, psychologue et coach sportif</w:t>
      </w:r>
      <w:r w:rsidR="002B1A06">
        <w:t>)</w:t>
      </w:r>
    </w:p>
    <w:p w14:paraId="78FCEF75" w14:textId="691CD1C6" w:rsidR="00A21938" w:rsidRPr="002B1A06" w:rsidRDefault="00784E3F">
      <w:pPr>
        <w:rPr>
          <w:i/>
        </w:rPr>
      </w:pPr>
      <w:r>
        <w:t xml:space="preserve"> </w:t>
      </w:r>
      <w:r w:rsidR="00AF18C6" w:rsidRPr="002B1A06">
        <w:rPr>
          <w:i/>
        </w:rPr>
        <w:t xml:space="preserve">MSP </w:t>
      </w:r>
      <w:proofErr w:type="spellStart"/>
      <w:r w:rsidR="00AF18C6" w:rsidRPr="002B1A06">
        <w:rPr>
          <w:i/>
        </w:rPr>
        <w:t>Lilane</w:t>
      </w:r>
      <w:proofErr w:type="spellEnd"/>
      <w:r w:rsidR="00AF18C6" w:rsidRPr="002B1A06">
        <w:rPr>
          <w:i/>
        </w:rPr>
        <w:t xml:space="preserve"> Coupez, Orléans</w:t>
      </w:r>
      <w:r w:rsidRPr="002B1A06">
        <w:rPr>
          <w:i/>
        </w:rPr>
        <w:t xml:space="preserve"> </w:t>
      </w:r>
    </w:p>
    <w:p w14:paraId="0447D7B7" w14:textId="77777777" w:rsidR="00784E3F" w:rsidRDefault="00784E3F"/>
    <w:p w14:paraId="48BB56B5" w14:textId="3054471B" w:rsidR="00AF18C6" w:rsidRDefault="00AF18C6">
      <w:r>
        <w:t xml:space="preserve">      </w:t>
      </w:r>
      <w:r w:rsidR="0050226E">
        <w:tab/>
      </w:r>
      <w:r w:rsidR="009A2A48" w:rsidRPr="009A2A48">
        <w:rPr>
          <w:b/>
          <w:i/>
        </w:rPr>
        <w:t xml:space="preserve">  « P</w:t>
      </w:r>
      <w:r w:rsidRPr="009A2A48">
        <w:rPr>
          <w:b/>
          <w:i/>
        </w:rPr>
        <w:t>révention des chutes chez la personne de plus de 65 ans </w:t>
      </w:r>
      <w:proofErr w:type="gramStart"/>
      <w:r w:rsidRPr="009A2A48">
        <w:rPr>
          <w:b/>
          <w:i/>
        </w:rPr>
        <w:t>»</w:t>
      </w:r>
      <w:r>
        <w:t xml:space="preserve"> </w:t>
      </w:r>
      <w:r w:rsidR="002B1A06">
        <w:t xml:space="preserve"> (</w:t>
      </w:r>
      <w:proofErr w:type="gramEnd"/>
      <w:r w:rsidR="002B1A06">
        <w:t>équipe</w:t>
      </w:r>
      <w:r w:rsidR="00784E3F">
        <w:t>(médecin généraliste et spécialiste, IDE, kinésithérapeute, diététicien, dentiste</w:t>
      </w:r>
      <w:r w:rsidR="002B1A06" w:rsidRPr="002B1A06">
        <w:rPr>
          <w:i/>
        </w:rPr>
        <w:t xml:space="preserve">)  </w:t>
      </w:r>
      <w:r w:rsidR="00784E3F" w:rsidRPr="002B1A06">
        <w:rPr>
          <w:i/>
        </w:rPr>
        <w:t xml:space="preserve"> </w:t>
      </w:r>
      <w:r w:rsidRPr="002B1A06">
        <w:rPr>
          <w:i/>
        </w:rPr>
        <w:t xml:space="preserve">MSP ISOA18, St </w:t>
      </w:r>
      <w:proofErr w:type="spellStart"/>
      <w:r w:rsidRPr="002B1A06">
        <w:rPr>
          <w:i/>
        </w:rPr>
        <w:t>Doulchard</w:t>
      </w:r>
      <w:proofErr w:type="spellEnd"/>
      <w:r w:rsidR="00784E3F">
        <w:t xml:space="preserve"> </w:t>
      </w:r>
    </w:p>
    <w:p w14:paraId="532B3496" w14:textId="77777777" w:rsidR="00784E3F" w:rsidRDefault="00784E3F"/>
    <w:p w14:paraId="7D621C47" w14:textId="604B1B60" w:rsidR="002C77E3" w:rsidRDefault="00AF18C6">
      <w:r>
        <w:t xml:space="preserve">      </w:t>
      </w:r>
      <w:r w:rsidR="0050226E">
        <w:tab/>
      </w:r>
      <w:r w:rsidR="009A2A48" w:rsidRPr="009A2A48">
        <w:rPr>
          <w:b/>
          <w:i/>
        </w:rPr>
        <w:t xml:space="preserve">  « S</w:t>
      </w:r>
      <w:r w:rsidRPr="009A2A48">
        <w:rPr>
          <w:b/>
          <w:i/>
        </w:rPr>
        <w:t>urveillance de la personne âgée fragile à domicile </w:t>
      </w:r>
      <w:proofErr w:type="gramStart"/>
      <w:r w:rsidRPr="009A2A48">
        <w:rPr>
          <w:b/>
          <w:i/>
        </w:rPr>
        <w:t>»</w:t>
      </w:r>
      <w:r w:rsidR="002B1A06">
        <w:rPr>
          <w:b/>
          <w:i/>
        </w:rPr>
        <w:t xml:space="preserve"> </w:t>
      </w:r>
      <w:r w:rsidR="009A2A48">
        <w:t xml:space="preserve"> </w:t>
      </w:r>
      <w:r w:rsidR="002B1A06">
        <w:t>(</w:t>
      </w:r>
      <w:proofErr w:type="gramEnd"/>
      <w:r w:rsidR="00784E3F">
        <w:t>équipe médecin, IDE</w:t>
      </w:r>
      <w:r>
        <w:t xml:space="preserve"> </w:t>
      </w:r>
      <w:r w:rsidR="002B1A06">
        <w:t xml:space="preserve">) </w:t>
      </w:r>
      <w:r>
        <w:t xml:space="preserve"> </w:t>
      </w:r>
      <w:r w:rsidRPr="002B1A06">
        <w:rPr>
          <w:i/>
        </w:rPr>
        <w:t>MSP Anne de Beaujeu, Gien</w:t>
      </w:r>
      <w:r w:rsidR="00784E3F">
        <w:t xml:space="preserve"> </w:t>
      </w:r>
    </w:p>
    <w:p w14:paraId="3B8D45AB" w14:textId="77777777" w:rsidR="00784E3F" w:rsidRDefault="00784E3F"/>
    <w:p w14:paraId="60655355" w14:textId="45062781" w:rsidR="00AF18C6" w:rsidRPr="002B1A06" w:rsidRDefault="00AF18C6">
      <w:pPr>
        <w:rPr>
          <w:i/>
        </w:rPr>
      </w:pPr>
      <w:r>
        <w:t xml:space="preserve">      </w:t>
      </w:r>
      <w:r w:rsidR="0050226E">
        <w:tab/>
      </w:r>
      <w:r w:rsidR="009A2A48">
        <w:t xml:space="preserve">  </w:t>
      </w:r>
      <w:r w:rsidR="009A2A48" w:rsidRPr="009A2A48">
        <w:rPr>
          <w:b/>
          <w:i/>
        </w:rPr>
        <w:t>« Atelier thé-</w:t>
      </w:r>
      <w:proofErr w:type="gramStart"/>
      <w:r w:rsidR="009A2A48" w:rsidRPr="009A2A48">
        <w:rPr>
          <w:b/>
          <w:i/>
        </w:rPr>
        <w:t>parentalité» </w:t>
      </w:r>
      <w:r w:rsidR="00784E3F">
        <w:t xml:space="preserve"> </w:t>
      </w:r>
      <w:r w:rsidR="002B1A06">
        <w:t>(</w:t>
      </w:r>
      <w:proofErr w:type="gramEnd"/>
      <w:r w:rsidR="00784E3F">
        <w:t xml:space="preserve"> équipe orthophoniste, kinés</w:t>
      </w:r>
      <w:r w:rsidR="002B1A06">
        <w:t xml:space="preserve">ithérapeute, sage-femme) </w:t>
      </w:r>
      <w:r w:rsidR="00784E3F">
        <w:t xml:space="preserve">   </w:t>
      </w:r>
      <w:r w:rsidR="00784E3F" w:rsidRPr="002B1A06">
        <w:rPr>
          <w:i/>
        </w:rPr>
        <w:t xml:space="preserve">MSP de </w:t>
      </w:r>
      <w:proofErr w:type="spellStart"/>
      <w:r w:rsidR="00784E3F" w:rsidRPr="002B1A06">
        <w:rPr>
          <w:i/>
        </w:rPr>
        <w:t>Grindelle</w:t>
      </w:r>
      <w:proofErr w:type="spellEnd"/>
      <w:r w:rsidR="00784E3F" w:rsidRPr="002B1A06">
        <w:rPr>
          <w:i/>
        </w:rPr>
        <w:t xml:space="preserve">, </w:t>
      </w:r>
      <w:proofErr w:type="spellStart"/>
      <w:r w:rsidR="00784E3F" w:rsidRPr="002B1A06">
        <w:rPr>
          <w:i/>
        </w:rPr>
        <w:t>Chateaudun</w:t>
      </w:r>
      <w:proofErr w:type="spellEnd"/>
    </w:p>
    <w:p w14:paraId="37E3CCED" w14:textId="77777777" w:rsidR="002C77E3" w:rsidRPr="002B1A06" w:rsidRDefault="002C77E3">
      <w:pPr>
        <w:rPr>
          <w:i/>
        </w:rPr>
      </w:pPr>
    </w:p>
    <w:p w14:paraId="393960C3" w14:textId="1C12BD66" w:rsidR="002C77E3" w:rsidRDefault="009A2A48" w:rsidP="009A2A48">
      <w:pPr>
        <w:ind w:left="1418" w:hanging="1418"/>
      </w:pPr>
      <w:r>
        <w:t>16h</w:t>
      </w:r>
      <w:proofErr w:type="gramStart"/>
      <w:r w:rsidR="0050226E">
        <w:t>30:</w:t>
      </w:r>
      <w:proofErr w:type="gramEnd"/>
      <w:r w:rsidR="0050226E">
        <w:t xml:space="preserve"> </w:t>
      </w:r>
      <w:r>
        <w:t xml:space="preserve"> </w:t>
      </w:r>
      <w:r w:rsidR="00784E3F" w:rsidRPr="00784E3F">
        <w:rPr>
          <w:b/>
        </w:rPr>
        <w:t>CONCLUSION </w:t>
      </w:r>
      <w:r w:rsidR="00784E3F">
        <w:rPr>
          <w:b/>
        </w:rPr>
        <w:t>DE LA JOURNÉE</w:t>
      </w:r>
    </w:p>
    <w:p w14:paraId="2A9A0543" w14:textId="33923C7B" w:rsidR="0050226E" w:rsidRDefault="009A2A48" w:rsidP="009A2A48">
      <w:pPr>
        <w:ind w:firstLine="708"/>
      </w:pPr>
      <w:r>
        <w:t xml:space="preserve">              </w:t>
      </w:r>
      <w:r w:rsidR="0050226E">
        <w:t xml:space="preserve"> Dr CLÈRE, </w:t>
      </w:r>
      <w:r w:rsidR="00784E3F">
        <w:t>directeur des études, de la stra</w:t>
      </w:r>
      <w:r w:rsidR="0050226E">
        <w:t>tégie et des affaires juridiques à l’ARS</w:t>
      </w:r>
    </w:p>
    <w:p w14:paraId="1F72F023" w14:textId="17733560" w:rsidR="00784E3F" w:rsidRDefault="00784E3F" w:rsidP="009A2A48">
      <w:pPr>
        <w:ind w:left="1416"/>
      </w:pPr>
      <w:r>
        <w:t xml:space="preserve">  Mme TILMA, Présidente FMPS-Centre-Val de Loire</w:t>
      </w:r>
    </w:p>
    <w:sectPr w:rsidR="00784E3F" w:rsidSect="00784E3F">
      <w:pgSz w:w="16840" w:h="11900" w:orient="landscape" w:code="9"/>
      <w:pgMar w:top="106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E3"/>
    <w:rsid w:val="000A4EFB"/>
    <w:rsid w:val="001626BE"/>
    <w:rsid w:val="00193CAF"/>
    <w:rsid w:val="001F54A0"/>
    <w:rsid w:val="002B1A06"/>
    <w:rsid w:val="002C77E3"/>
    <w:rsid w:val="0050226E"/>
    <w:rsid w:val="00541EEB"/>
    <w:rsid w:val="005A242D"/>
    <w:rsid w:val="00696FF8"/>
    <w:rsid w:val="00757753"/>
    <w:rsid w:val="007766C0"/>
    <w:rsid w:val="00784E3F"/>
    <w:rsid w:val="00810F58"/>
    <w:rsid w:val="00914E8C"/>
    <w:rsid w:val="009A2A48"/>
    <w:rsid w:val="009B0D67"/>
    <w:rsid w:val="00A21938"/>
    <w:rsid w:val="00AF18C6"/>
    <w:rsid w:val="00B03C92"/>
    <w:rsid w:val="00B34284"/>
    <w:rsid w:val="00C23814"/>
    <w:rsid w:val="00D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1F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RONDEAU stephane</dc:creator>
  <cp:keywords/>
  <dc:description/>
  <cp:lastModifiedBy>RONDEAU stephane</cp:lastModifiedBy>
  <cp:revision>13</cp:revision>
  <dcterms:created xsi:type="dcterms:W3CDTF">2016-07-30T15:36:00Z</dcterms:created>
  <dcterms:modified xsi:type="dcterms:W3CDTF">2016-08-25T14:04:00Z</dcterms:modified>
</cp:coreProperties>
</file>