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25" w:rsidRDefault="001C4625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C4625" w:rsidRDefault="001C4625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C4625" w:rsidRDefault="001C4625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C4625" w:rsidRDefault="004F0E4E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4F0E4E">
        <w:rPr>
          <w:rFonts w:ascii="Times" w:hAnsi="Times" w:cs="Times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-435610</wp:posOffset>
            </wp:positionV>
            <wp:extent cx="1600200" cy="1541145"/>
            <wp:effectExtent l="0" t="0" r="0" b="8255"/>
            <wp:wrapNone/>
            <wp:docPr id="1" name="Image 1" descr="::::::Desktop:ITS Logo couleu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ITS Logo couleur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625" w:rsidRDefault="001C4625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C4625" w:rsidRDefault="001C4625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FA3A10" w:rsidRDefault="00FA3A10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FA3A10" w:rsidRDefault="00FA3A10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FA3A10" w:rsidRDefault="00FA3A10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FA3A10" w:rsidRDefault="00FA3A10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C4625" w:rsidRDefault="001C4625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C4625" w:rsidRDefault="001C4625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FA3A10" w:rsidRDefault="00FA3A10" w:rsidP="00FA3A1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Etudiants et formateurs, vous êtes invités aux rencontres organisées par les associations étudiantes de l’ITS, de la Croix Rouge Française et stagiaires des CEMEA </w:t>
      </w:r>
    </w:p>
    <w:p w:rsidR="00FA3A10" w:rsidRDefault="00FA3A10" w:rsidP="00FA3A1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FA3A10" w:rsidRDefault="00FA3A10" w:rsidP="00FA3A1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FA3A10" w:rsidRDefault="00FA3A10" w:rsidP="00FA3A1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C4625" w:rsidRDefault="00651317" w:rsidP="00FA3A1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Présentation des rencontres</w:t>
      </w:r>
      <w:r w:rsidR="00176760">
        <w:rPr>
          <w:rFonts w:ascii="Times" w:hAnsi="Times" w:cs="Times"/>
          <w:sz w:val="32"/>
          <w:szCs w:val="32"/>
        </w:rPr>
        <w:t> : cliquer sur le lien suivant</w:t>
      </w:r>
    </w:p>
    <w:p w:rsidR="00651317" w:rsidRDefault="00651317" w:rsidP="0065131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51317" w:rsidRDefault="001D3E73" w:rsidP="001C46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</w:rPr>
      </w:pPr>
      <w:hyperlink r:id="rId5" w:history="1">
        <w:r w:rsidR="00651317">
          <w:rPr>
            <w:rFonts w:ascii="Arial" w:hAnsi="Arial" w:cs="Arial"/>
            <w:b/>
            <w:bCs/>
            <w:color w:val="0000E9"/>
            <w:sz w:val="26"/>
            <w:szCs w:val="26"/>
          </w:rPr>
          <w:t> </w:t>
        </w:r>
        <w:r w:rsidR="00651317">
          <w:rPr>
            <w:rFonts w:ascii="Arial" w:hAnsi="Arial" w:cs="Arial"/>
            <w:b/>
            <w:bCs/>
            <w:color w:val="103CC0"/>
            <w:sz w:val="26"/>
            <w:szCs w:val="26"/>
          </w:rPr>
          <w:t>‪2017-05-11.mp4</w:t>
        </w:r>
      </w:hyperlink>
    </w:p>
    <w:p w:rsidR="00651317" w:rsidRDefault="00651317" w:rsidP="00651317"/>
    <w:p w:rsidR="00651317" w:rsidRDefault="00651317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51317" w:rsidRDefault="00651317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651317" w:rsidRDefault="00651317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176760" w:rsidRDefault="00651317" w:rsidP="001C462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</w:t>
      </w:r>
      <w:r w:rsidR="00441EFC">
        <w:rPr>
          <w:rFonts w:ascii="Times" w:hAnsi="Times" w:cs="Times"/>
          <w:sz w:val="32"/>
          <w:szCs w:val="32"/>
        </w:rPr>
        <w:t>ormulaire d'inscription :</w:t>
      </w:r>
      <w:r w:rsidR="00176760">
        <w:rPr>
          <w:rFonts w:ascii="Times" w:hAnsi="Times" w:cs="Times"/>
          <w:sz w:val="32"/>
          <w:szCs w:val="32"/>
        </w:rPr>
        <w:t xml:space="preserve"> cliquer sur le lien suivant</w:t>
      </w:r>
    </w:p>
    <w:p w:rsidR="00441EFC" w:rsidRDefault="00441EFC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441EFC" w:rsidRDefault="001D3E73" w:rsidP="001C462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hyperlink r:id="rId6" w:history="1">
        <w:r w:rsidR="00441EFC">
          <w:rPr>
            <w:rFonts w:ascii="Times" w:hAnsi="Times" w:cs="Times"/>
            <w:color w:val="0000E9"/>
            <w:sz w:val="32"/>
            <w:szCs w:val="32"/>
            <w:u w:val="single" w:color="0000E9"/>
          </w:rPr>
          <w:t>https://goo.gl/forms/5OtT4a0OzyjDPicL2</w:t>
        </w:r>
      </w:hyperlink>
    </w:p>
    <w:p w:rsidR="00441EFC" w:rsidRDefault="00441EFC" w:rsidP="00441E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sectPr w:rsidR="00441EFC" w:rsidSect="00CA0615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ill Gothic 600mg Regular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1EFC"/>
    <w:rsid w:val="00176760"/>
    <w:rsid w:val="001C4625"/>
    <w:rsid w:val="001D3E73"/>
    <w:rsid w:val="00441EFC"/>
    <w:rsid w:val="004F0E4E"/>
    <w:rsid w:val="00651317"/>
    <w:rsid w:val="00A35A5F"/>
    <w:rsid w:val="00D51359"/>
    <w:rsid w:val="00FA3A1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31"/>
    <w:rPr>
      <w:rFonts w:ascii="Pill Gothic 600mg Regular" w:hAnsi="Pill Gothic 600mg Regular"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drive.google.com/file/d/0By2HOA8A6HT-MUh2OEVab3J2SGs/view?usp=drive_web" TargetMode="External"/><Relationship Id="rId6" Type="http://schemas.openxmlformats.org/officeDocument/2006/relationships/hyperlink" Target="https://goo.gl/forms/5OtT4a0OzyjDPicL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Macintosh Word</Application>
  <DocSecurity>0</DocSecurity>
  <Lines>2</Lines>
  <Paragraphs>1</Paragraphs>
  <ScaleCrop>false</ScaleCrop>
  <Company>ATEC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Pinol</dc:creator>
  <cp:keywords/>
  <cp:lastModifiedBy>Danièle Pinol</cp:lastModifiedBy>
  <cp:revision>6</cp:revision>
  <dcterms:created xsi:type="dcterms:W3CDTF">2017-04-25T13:00:00Z</dcterms:created>
  <dcterms:modified xsi:type="dcterms:W3CDTF">2017-04-25T13:21:00Z</dcterms:modified>
</cp:coreProperties>
</file>